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D23B" w14:textId="77777777" w:rsidR="00432B86" w:rsidRDefault="00432B86" w:rsidP="00432B86">
      <w:pPr>
        <w:jc w:val="center"/>
        <w:rPr>
          <w:rFonts w:ascii="Arial" w:hAnsi="Arial" w:cs="Arial"/>
          <w:sz w:val="32"/>
          <w:szCs w:val="32"/>
        </w:rPr>
      </w:pPr>
    </w:p>
    <w:p w14:paraId="67ED8CCA" w14:textId="77777777" w:rsidR="00432B86" w:rsidRDefault="00432B86" w:rsidP="00432B86">
      <w:pPr>
        <w:jc w:val="center"/>
        <w:rPr>
          <w:rFonts w:ascii="Arial" w:hAnsi="Arial" w:cs="Arial"/>
          <w:sz w:val="32"/>
          <w:szCs w:val="32"/>
        </w:rPr>
      </w:pPr>
    </w:p>
    <w:p w14:paraId="531AF31F" w14:textId="77777777" w:rsidR="00432B86" w:rsidRDefault="00432B86" w:rsidP="00432B86">
      <w:pPr>
        <w:jc w:val="center"/>
        <w:rPr>
          <w:rFonts w:ascii="Arial" w:hAnsi="Arial" w:cs="Arial"/>
          <w:sz w:val="32"/>
          <w:szCs w:val="32"/>
        </w:rPr>
      </w:pPr>
    </w:p>
    <w:p w14:paraId="7D53F3EA" w14:textId="77777777" w:rsidR="00432B86" w:rsidRDefault="00432B86" w:rsidP="00432B86">
      <w:pPr>
        <w:jc w:val="center"/>
        <w:rPr>
          <w:rFonts w:ascii="Arial" w:hAnsi="Arial" w:cs="Arial"/>
          <w:sz w:val="32"/>
          <w:szCs w:val="32"/>
        </w:rPr>
      </w:pPr>
    </w:p>
    <w:p w14:paraId="4AAA153A" w14:textId="77777777" w:rsidR="00432B86" w:rsidRDefault="00432B86" w:rsidP="00432B86">
      <w:pPr>
        <w:jc w:val="center"/>
        <w:rPr>
          <w:rFonts w:ascii="Arial" w:hAnsi="Arial" w:cs="Arial"/>
          <w:sz w:val="32"/>
          <w:szCs w:val="32"/>
        </w:rPr>
      </w:pPr>
    </w:p>
    <w:p w14:paraId="7F510969" w14:textId="77777777" w:rsidR="00432B86" w:rsidRDefault="00432B86" w:rsidP="00432B86">
      <w:pPr>
        <w:jc w:val="center"/>
        <w:rPr>
          <w:rFonts w:ascii="Arial" w:hAnsi="Arial" w:cs="Arial"/>
          <w:sz w:val="32"/>
          <w:szCs w:val="32"/>
        </w:rPr>
      </w:pPr>
    </w:p>
    <w:p w14:paraId="37FCD8FF" w14:textId="77777777" w:rsidR="00432B86" w:rsidRDefault="00432B86" w:rsidP="00432B86">
      <w:pPr>
        <w:jc w:val="center"/>
        <w:rPr>
          <w:rFonts w:ascii="Arial" w:hAnsi="Arial" w:cs="Arial"/>
          <w:sz w:val="32"/>
          <w:szCs w:val="32"/>
        </w:rPr>
      </w:pPr>
    </w:p>
    <w:p w14:paraId="44B51ACE" w14:textId="62E2F5CE" w:rsidR="00432B86" w:rsidRPr="00E01EB8" w:rsidRDefault="00432B86" w:rsidP="00432B86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2D9BD4" wp14:editId="4D9CEBF3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3124200" cy="2857500"/>
            <wp:effectExtent l="0" t="0" r="0" b="0"/>
            <wp:wrapThrough wrapText="bothSides">
              <wp:wrapPolygon edited="0">
                <wp:start x="10405" y="2736"/>
                <wp:lineTo x="8824" y="3168"/>
                <wp:lineTo x="5268" y="4752"/>
                <wp:lineTo x="5268" y="5328"/>
                <wp:lineTo x="4741" y="6048"/>
                <wp:lineTo x="3688" y="7632"/>
                <wp:lineTo x="3161" y="9936"/>
                <wp:lineTo x="3424" y="12240"/>
                <wp:lineTo x="4346" y="14544"/>
                <wp:lineTo x="6585" y="16992"/>
                <wp:lineTo x="8956" y="18000"/>
                <wp:lineTo x="9351" y="18288"/>
                <wp:lineTo x="12512" y="18288"/>
                <wp:lineTo x="12907" y="18000"/>
                <wp:lineTo x="15146" y="16848"/>
                <wp:lineTo x="17385" y="14832"/>
                <wp:lineTo x="18307" y="12240"/>
                <wp:lineTo x="18439" y="9936"/>
                <wp:lineTo x="17912" y="7920"/>
                <wp:lineTo x="17780" y="7632"/>
                <wp:lineTo x="16727" y="5904"/>
                <wp:lineTo x="16463" y="4752"/>
                <wp:lineTo x="12776" y="3168"/>
                <wp:lineTo x="11063" y="2736"/>
                <wp:lineTo x="10405" y="2736"/>
              </wp:wrapPolygon>
            </wp:wrapThrough>
            <wp:docPr id="440174978" name="Picture 1" descr="A group of animals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74978" name="Picture 1" descr="A group of animals in a circ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1EB8">
        <w:rPr>
          <w:rFonts w:ascii="Arial" w:hAnsi="Arial" w:cs="Arial"/>
          <w:sz w:val="32"/>
          <w:szCs w:val="32"/>
        </w:rPr>
        <w:t>Green Lake County Livestock Council Meeting</w:t>
      </w:r>
    </w:p>
    <w:p w14:paraId="72D21A7D" w14:textId="29ABC3B9" w:rsidR="00432B86" w:rsidRPr="00E01EB8" w:rsidRDefault="00432B86" w:rsidP="00432B86">
      <w:pPr>
        <w:jc w:val="center"/>
        <w:rPr>
          <w:rFonts w:ascii="Arial" w:hAnsi="Arial" w:cs="Arial"/>
          <w:sz w:val="32"/>
          <w:szCs w:val="32"/>
        </w:rPr>
      </w:pPr>
      <w:r w:rsidRPr="00E01EB8">
        <w:rPr>
          <w:rFonts w:ascii="Arial" w:hAnsi="Arial" w:cs="Arial"/>
          <w:sz w:val="32"/>
          <w:szCs w:val="32"/>
        </w:rPr>
        <w:t xml:space="preserve">Tuesday </w:t>
      </w:r>
      <w:r>
        <w:rPr>
          <w:rFonts w:ascii="Arial" w:hAnsi="Arial" w:cs="Arial"/>
          <w:sz w:val="32"/>
          <w:szCs w:val="32"/>
        </w:rPr>
        <w:t>June 18</w:t>
      </w:r>
      <w:r w:rsidRPr="00E01EB8">
        <w:rPr>
          <w:rFonts w:ascii="Arial" w:hAnsi="Arial" w:cs="Arial"/>
          <w:sz w:val="32"/>
          <w:szCs w:val="32"/>
          <w:vertAlign w:val="superscript"/>
        </w:rPr>
        <w:t>th</w:t>
      </w:r>
      <w:proofErr w:type="gramStart"/>
      <w:r w:rsidRPr="00E01EB8">
        <w:rPr>
          <w:rFonts w:ascii="Arial" w:hAnsi="Arial" w:cs="Arial"/>
          <w:sz w:val="32"/>
          <w:szCs w:val="32"/>
        </w:rPr>
        <w:t xml:space="preserve"> 2024</w:t>
      </w:r>
      <w:proofErr w:type="gramEnd"/>
      <w:r w:rsidRPr="00E01EB8">
        <w:rPr>
          <w:rFonts w:ascii="Arial" w:hAnsi="Arial" w:cs="Arial"/>
          <w:sz w:val="32"/>
          <w:szCs w:val="32"/>
        </w:rPr>
        <w:t xml:space="preserve"> @ 6:30pm</w:t>
      </w:r>
    </w:p>
    <w:p w14:paraId="014F1C75" w14:textId="559F50BA" w:rsidR="00432B86" w:rsidRPr="00E01EB8" w:rsidRDefault="00432B86" w:rsidP="00432B8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MAC </w:t>
      </w:r>
      <w:r w:rsidRPr="00E01EB8">
        <w:rPr>
          <w:rFonts w:ascii="Arial" w:hAnsi="Arial" w:cs="Arial"/>
          <w:sz w:val="32"/>
          <w:szCs w:val="32"/>
        </w:rPr>
        <w:t>Center</w:t>
      </w:r>
    </w:p>
    <w:p w14:paraId="53036F79" w14:textId="77777777" w:rsidR="00432B86" w:rsidRPr="00E01EB8" w:rsidRDefault="00432B86" w:rsidP="00432B86">
      <w:pPr>
        <w:rPr>
          <w:rFonts w:ascii="Arial" w:hAnsi="Arial" w:cs="Arial"/>
          <w:sz w:val="32"/>
          <w:szCs w:val="32"/>
        </w:rPr>
      </w:pPr>
    </w:p>
    <w:p w14:paraId="45D84CED" w14:textId="77777777" w:rsidR="00432B86" w:rsidRPr="00E01EB8" w:rsidRDefault="00432B86" w:rsidP="00432B86">
      <w:pPr>
        <w:rPr>
          <w:rFonts w:ascii="Arial" w:hAnsi="Arial" w:cs="Arial"/>
          <w:sz w:val="32"/>
          <w:szCs w:val="32"/>
        </w:rPr>
      </w:pPr>
    </w:p>
    <w:p w14:paraId="160BE87B" w14:textId="77777777" w:rsidR="00432B86" w:rsidRPr="00E01EB8" w:rsidRDefault="00432B86" w:rsidP="00432B8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01EB8">
        <w:rPr>
          <w:rFonts w:ascii="Arial" w:hAnsi="Arial" w:cs="Arial"/>
          <w:sz w:val="32"/>
          <w:szCs w:val="32"/>
        </w:rPr>
        <w:t xml:space="preserve">Call meeting to </w:t>
      </w:r>
      <w:proofErr w:type="gramStart"/>
      <w:r w:rsidRPr="00E01EB8">
        <w:rPr>
          <w:rFonts w:ascii="Arial" w:hAnsi="Arial" w:cs="Arial"/>
          <w:sz w:val="32"/>
          <w:szCs w:val="32"/>
        </w:rPr>
        <w:t>order</w:t>
      </w:r>
      <w:proofErr w:type="gramEnd"/>
    </w:p>
    <w:p w14:paraId="61E27BFE" w14:textId="77777777" w:rsidR="00432B86" w:rsidRPr="00E01EB8" w:rsidRDefault="00432B86" w:rsidP="00432B8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01EB8">
        <w:rPr>
          <w:rFonts w:ascii="Arial" w:hAnsi="Arial" w:cs="Arial"/>
          <w:sz w:val="32"/>
          <w:szCs w:val="32"/>
        </w:rPr>
        <w:t>Pledges</w:t>
      </w:r>
    </w:p>
    <w:p w14:paraId="48BB99C9" w14:textId="77777777" w:rsidR="00432B86" w:rsidRPr="00E01EB8" w:rsidRDefault="00432B86" w:rsidP="00432B8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01EB8">
        <w:rPr>
          <w:rFonts w:ascii="Arial" w:hAnsi="Arial" w:cs="Arial"/>
          <w:sz w:val="32"/>
          <w:szCs w:val="32"/>
        </w:rPr>
        <w:t>Treasurers’ Report</w:t>
      </w:r>
    </w:p>
    <w:p w14:paraId="60079E0B" w14:textId="77777777" w:rsidR="00432B86" w:rsidRPr="00E01EB8" w:rsidRDefault="00432B86" w:rsidP="00432B8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01EB8">
        <w:rPr>
          <w:rFonts w:ascii="Arial" w:hAnsi="Arial" w:cs="Arial"/>
          <w:sz w:val="32"/>
          <w:szCs w:val="32"/>
        </w:rPr>
        <w:t>Secretary’s Report</w:t>
      </w:r>
    </w:p>
    <w:p w14:paraId="1F46E6A9" w14:textId="77777777" w:rsidR="00432B86" w:rsidRPr="00E01EB8" w:rsidRDefault="00432B86" w:rsidP="00432B8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01EB8">
        <w:rPr>
          <w:rFonts w:ascii="Arial" w:hAnsi="Arial" w:cs="Arial"/>
          <w:sz w:val="32"/>
          <w:szCs w:val="32"/>
        </w:rPr>
        <w:t>Correspondence</w:t>
      </w:r>
    </w:p>
    <w:p w14:paraId="7E0BB2FD" w14:textId="77777777" w:rsidR="00432B86" w:rsidRPr="00E01EB8" w:rsidRDefault="00432B86" w:rsidP="00432B8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01EB8">
        <w:rPr>
          <w:rFonts w:ascii="Arial" w:hAnsi="Arial" w:cs="Arial"/>
          <w:sz w:val="32"/>
          <w:szCs w:val="32"/>
        </w:rPr>
        <w:t>Meeting Business</w:t>
      </w:r>
    </w:p>
    <w:p w14:paraId="21DE8CB2" w14:textId="4CF84A3C" w:rsidR="00432B86" w:rsidRPr="00E01EB8" w:rsidRDefault="00432B86" w:rsidP="00432B8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Lamb Donation or Sponsorship for Buyer’s Dinner (Adam’s Rib)</w:t>
      </w:r>
    </w:p>
    <w:p w14:paraId="71C85B02" w14:textId="1FDF4EB3" w:rsidR="00432B86" w:rsidRPr="00E01EB8" w:rsidRDefault="00432B86" w:rsidP="00432B8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Gates/Auction Location-UPDATE</w:t>
      </w:r>
    </w:p>
    <w:p w14:paraId="0CA0C43F" w14:textId="4B8E6B15" w:rsidR="00432B86" w:rsidRDefault="00432B86" w:rsidP="00432B8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Dairy Show Clinic-July 9</w:t>
      </w:r>
      <w:r w:rsidRPr="00432B86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@ 6:30 pm Bruss Family Farm</w:t>
      </w:r>
    </w:p>
    <w:p w14:paraId="2665F975" w14:textId="59D8FDB0" w:rsidR="00432B86" w:rsidRPr="00432B86" w:rsidRDefault="00432B86" w:rsidP="00432B8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Swine Show Clinic-June 19</w:t>
      </w:r>
      <w:r w:rsidRPr="00432B86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@ 6:30pm Newton’s Farm</w:t>
      </w:r>
    </w:p>
    <w:p w14:paraId="0E955B96" w14:textId="0DF97FB3" w:rsidR="00432B86" w:rsidRDefault="00432B86" w:rsidP="00432B8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Reminder-YQCA July 1</w:t>
      </w:r>
      <w:r w:rsidRPr="006C14A1">
        <w:rPr>
          <w:rFonts w:ascii="Arial" w:hAnsi="Arial" w:cs="Arial"/>
          <w:sz w:val="32"/>
          <w:szCs w:val="32"/>
          <w:vertAlign w:val="superscript"/>
        </w:rPr>
        <w:t>st</w:t>
      </w:r>
    </w:p>
    <w:p w14:paraId="60E20AA9" w14:textId="6A14522E" w:rsidR="006C14A1" w:rsidRPr="00E01EB8" w:rsidRDefault="006C14A1" w:rsidP="00432B8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Fairy Entries Due July 1st</w:t>
      </w:r>
    </w:p>
    <w:p w14:paraId="4F8A6031" w14:textId="2237FFF0" w:rsidR="00432B86" w:rsidRPr="00432B86" w:rsidRDefault="00432B86" w:rsidP="00432B8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Responsibility Sheet-Confirm/New Family Sign Up-Due June </w:t>
      </w:r>
      <w:proofErr w:type="gramStart"/>
      <w:r>
        <w:rPr>
          <w:rFonts w:ascii="Arial" w:hAnsi="Arial" w:cs="Arial"/>
          <w:sz w:val="32"/>
          <w:szCs w:val="32"/>
        </w:rPr>
        <w:t>18th</w:t>
      </w:r>
      <w:proofErr w:type="gramEnd"/>
    </w:p>
    <w:p w14:paraId="0A991624" w14:textId="17B15ADD" w:rsidR="00432B86" w:rsidRDefault="00432B86" w:rsidP="00432B8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Officer Nominations: Vice President, Treasurer, and Two youth reps</w:t>
      </w:r>
    </w:p>
    <w:p w14:paraId="7A74DFC1" w14:textId="1DDBAE78" w:rsidR="00432B86" w:rsidRPr="00E01EB8" w:rsidRDefault="00432B86" w:rsidP="00432B8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Election Process</w:t>
      </w:r>
    </w:p>
    <w:p w14:paraId="2DF30A7E" w14:textId="77777777" w:rsidR="00432B86" w:rsidRDefault="00432B86" w:rsidP="00432B8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01EB8">
        <w:rPr>
          <w:rFonts w:ascii="Arial" w:hAnsi="Arial" w:cs="Arial"/>
          <w:sz w:val="32"/>
          <w:szCs w:val="32"/>
        </w:rPr>
        <w:t>Adjourn</w:t>
      </w:r>
    </w:p>
    <w:p w14:paraId="45047275" w14:textId="3EB947C7" w:rsidR="008562AA" w:rsidRDefault="008562AA"/>
    <w:sectPr w:rsidR="0085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31FC"/>
    <w:multiLevelType w:val="hybridMultilevel"/>
    <w:tmpl w:val="C750F81E"/>
    <w:lvl w:ilvl="0" w:tplc="53460F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A1A7ECC"/>
    <w:multiLevelType w:val="hybridMultilevel"/>
    <w:tmpl w:val="1042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51713">
    <w:abstractNumId w:val="1"/>
  </w:num>
  <w:num w:numId="2" w16cid:durableId="136879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86"/>
    <w:rsid w:val="00432B86"/>
    <w:rsid w:val="006C14A1"/>
    <w:rsid w:val="008562AA"/>
    <w:rsid w:val="00F2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FE9B"/>
  <w15:chartTrackingRefBased/>
  <w15:docId w15:val="{974570F0-97FF-4064-ACA5-E5930779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B86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Huitema</dc:creator>
  <cp:keywords/>
  <dc:description/>
  <cp:lastModifiedBy>Graff, Stacy</cp:lastModifiedBy>
  <cp:revision>2</cp:revision>
  <dcterms:created xsi:type="dcterms:W3CDTF">2024-06-13T18:38:00Z</dcterms:created>
  <dcterms:modified xsi:type="dcterms:W3CDTF">2024-06-13T18:38:00Z</dcterms:modified>
</cp:coreProperties>
</file>